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1895"/>
        <w:gridCol w:w="1895"/>
        <w:gridCol w:w="1895"/>
        <w:gridCol w:w="1895"/>
        <w:gridCol w:w="1895"/>
        <w:gridCol w:w="1895"/>
        <w:gridCol w:w="1895"/>
        <w:gridCol w:w="1895"/>
      </w:tblGrid>
      <w:tr w:rsidR="007E325F" w:rsidTr="0088104E">
        <w:trPr>
          <w:trHeight w:val="1520"/>
        </w:trPr>
        <w:tc>
          <w:tcPr>
            <w:tcW w:w="1895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Pr="00D231EC" w:rsidRDefault="00D231EC" w:rsidP="00D231EC">
            <w:pPr>
              <w:jc w:val="center"/>
              <w:rPr>
                <w:b/>
                <w:u w:val="single"/>
              </w:rPr>
            </w:pPr>
            <w:r w:rsidRPr="00D231EC">
              <w:rPr>
                <w:b/>
                <w:u w:val="single"/>
              </w:rPr>
              <w:t>Ecology Dominoes Game</w:t>
            </w:r>
            <w:r>
              <w:rPr>
                <w:b/>
                <w:u w:val="single"/>
              </w:rPr>
              <w:t xml:space="preserve"> Start Piece</w:t>
            </w:r>
            <w:r w:rsidR="001B3232">
              <w:rPr>
                <w:b/>
                <w:u w:val="single"/>
              </w:rPr>
              <w:t>!</w:t>
            </w:r>
          </w:p>
          <w:p w:rsidR="00D231EC" w:rsidRPr="001B3232" w:rsidRDefault="00D231EC" w:rsidP="001B3232">
            <w:pPr>
              <w:jc w:val="center"/>
              <w:rPr>
                <w:sz w:val="18"/>
                <w:szCs w:val="18"/>
              </w:rPr>
            </w:pPr>
            <w:r w:rsidRPr="001B3232">
              <w:rPr>
                <w:sz w:val="18"/>
                <w:szCs w:val="18"/>
              </w:rPr>
              <w:t>*Cut only on solid lines.  Place in order</w:t>
            </w:r>
            <w:r w:rsidR="001B3232" w:rsidRPr="001B3232">
              <w:rPr>
                <w:sz w:val="18"/>
                <w:szCs w:val="18"/>
              </w:rPr>
              <w:t xml:space="preserve"> by tucking definition behind word &amp;</w:t>
            </w:r>
            <w:r w:rsidRPr="001B3232">
              <w:rPr>
                <w:sz w:val="18"/>
                <w:szCs w:val="18"/>
              </w:rPr>
              <w:t xml:space="preserve"> gluing down </w:t>
            </w:r>
            <w:r w:rsidR="001B3232" w:rsidRPr="001B3232">
              <w:rPr>
                <w:sz w:val="18"/>
                <w:szCs w:val="18"/>
              </w:rPr>
              <w:t xml:space="preserve">the </w:t>
            </w:r>
            <w:r w:rsidRPr="001B3232">
              <w:rPr>
                <w:b/>
                <w:sz w:val="18"/>
                <w:szCs w:val="18"/>
              </w:rPr>
              <w:t xml:space="preserve">left </w:t>
            </w:r>
            <w:r w:rsidR="001B3232" w:rsidRPr="001B3232">
              <w:rPr>
                <w:sz w:val="18"/>
                <w:szCs w:val="18"/>
              </w:rPr>
              <w:t>side.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D231EC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Ecology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</w:t>
            </w:r>
          </w:p>
        </w:tc>
        <w:tc>
          <w:tcPr>
            <w:tcW w:w="1895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Default="00C37F44" w:rsidP="00D231EC">
            <w:pPr>
              <w:jc w:val="center"/>
            </w:pPr>
            <w:r>
              <w:t>The process of releasing carbon into the atmosphere by burning fossil fuels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C37F44" w:rsidRPr="001B3232" w:rsidRDefault="00C37F44" w:rsidP="00D231EC">
            <w:pPr>
              <w:jc w:val="center"/>
              <w:rPr>
                <w:b/>
              </w:rPr>
            </w:pPr>
          </w:p>
          <w:p w:rsidR="00880580" w:rsidRPr="001B3232" w:rsidRDefault="00880580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Biome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</w:t>
            </w:r>
          </w:p>
        </w:tc>
        <w:tc>
          <w:tcPr>
            <w:tcW w:w="1895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Default="007C485D" w:rsidP="00D231EC">
            <w:pPr>
              <w:jc w:val="center"/>
            </w:pPr>
            <w:r>
              <w:t>a complex diagram that shows the feeding relationships between organisms in an ecosystem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Herbivore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3</w:t>
            </w:r>
          </w:p>
        </w:tc>
        <w:tc>
          <w:tcPr>
            <w:tcW w:w="1895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Default="006D2A28" w:rsidP="0088104E">
            <w:pPr>
              <w:jc w:val="center"/>
            </w:pPr>
            <w:r>
              <w:t xml:space="preserve">This type of organism cannot make its own food.  </w:t>
            </w:r>
            <w:r w:rsidR="004F4D3E">
              <w:t>It must</w:t>
            </w:r>
            <w:r>
              <w:t xml:space="preserve"> obtain food and energy by eating other organisms.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7C485D" w:rsidRPr="001B3232" w:rsidRDefault="006D2A2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Decomposer</w:t>
            </w:r>
            <w:r w:rsidR="007C485D" w:rsidRPr="001B3232">
              <w:rPr>
                <w:b/>
              </w:rPr>
              <w:t xml:space="preserve">  </w:t>
            </w:r>
          </w:p>
          <w:p w:rsidR="006D2A28" w:rsidRPr="001B3232" w:rsidRDefault="00130317" w:rsidP="00D231EC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C485D" w:rsidRPr="001B3232">
              <w:rPr>
                <w:b/>
              </w:rPr>
              <w:t>detritivore)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4</w:t>
            </w:r>
          </w:p>
        </w:tc>
      </w:tr>
      <w:tr w:rsidR="007E325F" w:rsidTr="0088104E">
        <w:trPr>
          <w:trHeight w:val="1520"/>
        </w:trPr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EE7271" w:rsidP="00D56355">
            <w:pPr>
              <w:jc w:val="center"/>
            </w:pPr>
            <w:r>
              <w:t xml:space="preserve">The process of a liquid changing into a gas when heated. </w:t>
            </w:r>
            <w:r w:rsidRPr="001B3232">
              <w:rPr>
                <w:sz w:val="18"/>
                <w:szCs w:val="18"/>
              </w:rPr>
              <w:t>(Ex. Water re</w:t>
            </w:r>
            <w:r w:rsidR="00D56355">
              <w:rPr>
                <w:sz w:val="18"/>
                <w:szCs w:val="18"/>
              </w:rPr>
              <w:t>turning to the atmosphere from the ocean</w:t>
            </w:r>
            <w:r w:rsidRPr="001B3232">
              <w:rPr>
                <w:sz w:val="18"/>
                <w:szCs w:val="18"/>
              </w:rPr>
              <w:t xml:space="preserve"> or puddle.)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EE7271" w:rsidRPr="001B3232" w:rsidRDefault="00EE7271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Nitrogen fixation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5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Pr="001B3232" w:rsidRDefault="004F4D3E" w:rsidP="004F4D3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</w:t>
            </w:r>
            <w:r w:rsidR="006D2A28" w:rsidRPr="001B3232">
              <w:rPr>
                <w:sz w:val="19"/>
                <w:szCs w:val="19"/>
              </w:rPr>
              <w:t xml:space="preserve"> type of consumer that obtains nutrients by breaking down</w:t>
            </w:r>
            <w:r>
              <w:rPr>
                <w:sz w:val="19"/>
                <w:szCs w:val="19"/>
              </w:rPr>
              <w:t xml:space="preserve"> dead organisms and waste.  Is often</w:t>
            </w:r>
            <w:r w:rsidR="006D2A28" w:rsidRPr="001B3232">
              <w:rPr>
                <w:sz w:val="19"/>
                <w:szCs w:val="19"/>
              </w:rPr>
              <w:t xml:space="preserve"> last step on a food </w:t>
            </w:r>
            <w:proofErr w:type="gramStart"/>
            <w:r w:rsidR="006D2A28" w:rsidRPr="001B3232">
              <w:rPr>
                <w:sz w:val="19"/>
                <w:szCs w:val="19"/>
              </w:rPr>
              <w:t>chain.</w:t>
            </w:r>
            <w:proofErr w:type="gramEnd"/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6D2A28" w:rsidRPr="001B3232" w:rsidRDefault="006D2A2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Trophic level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6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C485D" w:rsidRDefault="007C485D" w:rsidP="007C485D">
            <w:pPr>
              <w:jc w:val="center"/>
            </w:pPr>
            <w:r>
              <w:t>Model of energy loss among the trophic levels in an ecosystem</w:t>
            </w:r>
          </w:p>
          <w:p w:rsidR="007E325F" w:rsidRDefault="007E325F" w:rsidP="00D231EC">
            <w:pPr>
              <w:jc w:val="center"/>
            </w:pP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35718" w:rsidRPr="001B3232" w:rsidRDefault="0083571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Biomass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7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Pr="001B3232" w:rsidRDefault="00DE56F4" w:rsidP="0088104E">
            <w:pPr>
              <w:jc w:val="center"/>
              <w:rPr>
                <w:sz w:val="19"/>
                <w:szCs w:val="19"/>
              </w:rPr>
            </w:pPr>
            <w:r w:rsidRPr="001B3232">
              <w:rPr>
                <w:sz w:val="19"/>
                <w:szCs w:val="19"/>
              </w:rPr>
              <w:t>The process</w:t>
            </w:r>
            <w:r w:rsidR="001B3232">
              <w:rPr>
                <w:sz w:val="19"/>
                <w:szCs w:val="19"/>
              </w:rPr>
              <w:t xml:space="preserve"> of forming clouds when atmospheric water vapor cools &amp; starts changing from a gas to a liquid state.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E56F4" w:rsidRPr="001B3232" w:rsidRDefault="00DE56F4" w:rsidP="00DE56F4">
            <w:pPr>
              <w:jc w:val="center"/>
              <w:rPr>
                <w:b/>
              </w:rPr>
            </w:pPr>
            <w:r w:rsidRPr="001B3232">
              <w:rPr>
                <w:b/>
              </w:rPr>
              <w:t>Precipitation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8</w:t>
            </w:r>
          </w:p>
        </w:tc>
      </w:tr>
      <w:tr w:rsidR="007E325F" w:rsidTr="0088104E">
        <w:trPr>
          <w:trHeight w:val="1520"/>
        </w:trPr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7C485D" w:rsidP="00D231EC">
            <w:pPr>
              <w:jc w:val="center"/>
            </w:pPr>
            <w:r>
              <w:t>Organism t</w:t>
            </w:r>
            <w:r w:rsidR="00D56355">
              <w:t>hat can eat</w:t>
            </w:r>
            <w:r>
              <w:t xml:space="preserve"> both plant</w:t>
            </w:r>
            <w:r w:rsidR="00D56355">
              <w:t>s</w:t>
            </w:r>
            <w:r>
              <w:t xml:space="preserve"> and animals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Energy Pyramid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9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835718" w:rsidP="00D231EC">
            <w:pPr>
              <w:jc w:val="center"/>
            </w:pPr>
            <w:r>
              <w:t>The dry weight of tissue and other organic matter found in a specific ecosystem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35718" w:rsidRPr="001B3232" w:rsidRDefault="0083571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Biogeochemical cycles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10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DE56F4" w:rsidP="00DE56F4">
            <w:pPr>
              <w:jc w:val="center"/>
            </w:pPr>
            <w:r>
              <w:t>The evaporation of water  from plant leaves</w:t>
            </w:r>
            <w:r w:rsidR="00835718">
              <w:t xml:space="preserve"> into the </w:t>
            </w:r>
            <w:r>
              <w:t xml:space="preserve">earth’s </w:t>
            </w:r>
            <w:r w:rsidR="00835718">
              <w:t>atmosphere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E56F4" w:rsidRPr="001B3232" w:rsidRDefault="00DE56F4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Condensation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11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7C485D" w:rsidP="0088104E">
            <w:pPr>
              <w:jc w:val="center"/>
            </w:pPr>
            <w:r>
              <w:t>Organism that can only eat plants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Carnivore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12</w:t>
            </w:r>
          </w:p>
        </w:tc>
      </w:tr>
      <w:tr w:rsidR="007E325F" w:rsidTr="0088104E">
        <w:trPr>
          <w:trHeight w:val="1520"/>
        </w:trPr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6D2A28" w:rsidRDefault="006D2A28" w:rsidP="006D2A28">
            <w:pPr>
              <w:jc w:val="center"/>
            </w:pPr>
            <w:r>
              <w:t xml:space="preserve">This type of organism can make its own food through </w:t>
            </w:r>
            <w:r w:rsidR="004F4D3E">
              <w:t xml:space="preserve"> </w:t>
            </w:r>
            <w:r>
              <w:t>photosynthesis or chemosynthesis</w:t>
            </w:r>
          </w:p>
          <w:p w:rsidR="006D2A28" w:rsidRDefault="006D2A28" w:rsidP="006D2A28">
            <w:pPr>
              <w:jc w:val="center"/>
            </w:pP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6D2A28" w:rsidRPr="001B3232" w:rsidRDefault="006D2A28" w:rsidP="00D231EC">
            <w:pPr>
              <w:jc w:val="center"/>
              <w:rPr>
                <w:b/>
              </w:rPr>
            </w:pPr>
          </w:p>
          <w:p w:rsidR="006D2A28" w:rsidRPr="001B3232" w:rsidRDefault="006D2A28" w:rsidP="006D2A28">
            <w:pPr>
              <w:jc w:val="center"/>
              <w:rPr>
                <w:b/>
              </w:rPr>
            </w:pPr>
            <w:r w:rsidRPr="001B3232">
              <w:rPr>
                <w:b/>
              </w:rPr>
              <w:t>Consumer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13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7C485D" w:rsidP="004F4D3E">
            <w:pPr>
              <w:jc w:val="center"/>
            </w:pPr>
            <w:r>
              <w:t xml:space="preserve">the </w:t>
            </w:r>
            <w:r w:rsidR="004F4D3E">
              <w:t xml:space="preserve">one way </w:t>
            </w:r>
            <w:r>
              <w:t>pathway of energy tran</w:t>
            </w:r>
            <w:r w:rsidR="004F4D3E">
              <w:t xml:space="preserve">sfer through trophic levels </w:t>
            </w:r>
            <w:r w:rsidR="00D56355">
              <w:t>as organisms eat others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Food Web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14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D231EC" w:rsidP="004F4D3E">
            <w:pPr>
              <w:jc w:val="center"/>
            </w:pPr>
            <w:r>
              <w:t>the study of the interactions of living organisms</w:t>
            </w:r>
            <w:r w:rsidR="00243573">
              <w:t xml:space="preserve"> with</w:t>
            </w:r>
            <w:r>
              <w:t xml:space="preserve"> </w:t>
            </w:r>
            <w:r w:rsidR="004F4D3E">
              <w:t>each other and</w:t>
            </w:r>
            <w:r>
              <w:t xml:space="preserve"> their environment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231EC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Producer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 xml:space="preserve">15 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4F4D3E" w:rsidP="0088104E">
            <w:pPr>
              <w:jc w:val="center"/>
            </w:pPr>
            <w:r>
              <w:t>O</w:t>
            </w:r>
            <w:r w:rsidR="006D2A28">
              <w:t>ne of the steps in a food chain or food pyramid</w:t>
            </w:r>
            <w:r>
              <w:t xml:space="preserve"> which is grouped according to</w:t>
            </w:r>
            <w:r w:rsidR="006D2A28">
              <w:t xml:space="preserve"> </w:t>
            </w:r>
            <w:r>
              <w:t xml:space="preserve">the </w:t>
            </w:r>
            <w:r w:rsidR="006D2A28">
              <w:t>animal</w:t>
            </w:r>
            <w:r>
              <w:t>’s</w:t>
            </w:r>
            <w:r w:rsidR="006D2A28">
              <w:t xml:space="preserve"> </w:t>
            </w:r>
            <w:proofErr w:type="gramStart"/>
            <w:r w:rsidR="006D2A28">
              <w:t xml:space="preserve">eating </w:t>
            </w:r>
            <w:r>
              <w:t xml:space="preserve"> </w:t>
            </w:r>
            <w:r w:rsidR="007C485D">
              <w:t>pattern</w:t>
            </w:r>
            <w:proofErr w:type="gramEnd"/>
            <w:r>
              <w:t>.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6D2A28" w:rsidRPr="001B3232" w:rsidRDefault="006D2A2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Food Chain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16</w:t>
            </w:r>
          </w:p>
        </w:tc>
      </w:tr>
      <w:tr w:rsidR="007E325F" w:rsidTr="0088104E">
        <w:trPr>
          <w:trHeight w:val="1520"/>
        </w:trPr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835718" w:rsidP="00835718">
            <w:pPr>
              <w:jc w:val="center"/>
            </w:pPr>
            <w:r>
              <w:t>The circulation of substances through living organisms from or to the environment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35718" w:rsidRPr="001B3232" w:rsidRDefault="0083571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Transpiration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17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Pr="00717B6A" w:rsidRDefault="001B3232" w:rsidP="00880580">
            <w:pPr>
              <w:jc w:val="center"/>
              <w:rPr>
                <w:sz w:val="18"/>
                <w:szCs w:val="18"/>
              </w:rPr>
            </w:pPr>
            <w:r w:rsidRPr="00717B6A">
              <w:rPr>
                <w:sz w:val="18"/>
                <w:szCs w:val="18"/>
              </w:rPr>
              <w:t xml:space="preserve">Regions </w:t>
            </w:r>
            <w:r w:rsidR="00880580" w:rsidRPr="00717B6A">
              <w:rPr>
                <w:sz w:val="18"/>
                <w:szCs w:val="18"/>
              </w:rPr>
              <w:t xml:space="preserve">of the </w:t>
            </w:r>
            <w:r w:rsidRPr="00717B6A">
              <w:rPr>
                <w:sz w:val="18"/>
                <w:szCs w:val="18"/>
              </w:rPr>
              <w:t xml:space="preserve">earth </w:t>
            </w:r>
            <w:r w:rsidR="00880580" w:rsidRPr="00717B6A">
              <w:rPr>
                <w:sz w:val="18"/>
                <w:szCs w:val="18"/>
              </w:rPr>
              <w:t>characterized by a specific set of physical conditions and the type of organisms it can support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80580" w:rsidRPr="001B3232" w:rsidRDefault="00880580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Climate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18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EE7271" w:rsidP="00D231EC">
            <w:pPr>
              <w:jc w:val="center"/>
            </w:pPr>
            <w:r>
              <w:t xml:space="preserve">The process of converting nitrogen into a form that can be absorbed by plant roots. </w:t>
            </w:r>
            <w:r w:rsidR="00D56355">
              <w:t xml:space="preserve"> This process is done</w:t>
            </w:r>
            <w:r>
              <w:t xml:space="preserve"> by bacteria.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EE7271" w:rsidRPr="001B3232" w:rsidRDefault="00EE7271" w:rsidP="00D231EC">
            <w:pPr>
              <w:jc w:val="center"/>
              <w:rPr>
                <w:b/>
                <w:vertAlign w:val="subscript"/>
              </w:rPr>
            </w:pPr>
            <w:r w:rsidRPr="001B3232">
              <w:rPr>
                <w:b/>
              </w:rPr>
              <w:t>N</w:t>
            </w:r>
            <w:r w:rsidRPr="001B3232">
              <w:rPr>
                <w:b/>
                <w:vertAlign w:val="subscript"/>
              </w:rPr>
              <w:t>2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</w:t>
            </w:r>
            <w:r w:rsidR="00835718" w:rsidRPr="001B3232">
              <w:rPr>
                <w:b/>
              </w:rPr>
              <w:t>9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Pr="001B3232" w:rsidRDefault="00C37F44" w:rsidP="0088104E">
            <w:pPr>
              <w:jc w:val="center"/>
              <w:rPr>
                <w:sz w:val="19"/>
                <w:szCs w:val="19"/>
              </w:rPr>
            </w:pPr>
            <w:r w:rsidRPr="001B3232">
              <w:rPr>
                <w:sz w:val="19"/>
                <w:szCs w:val="19"/>
              </w:rPr>
              <w:t>Process where carbon dioxide is released back into the atmosphere as cells breakdown sugar molecules for energy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C37F44" w:rsidRPr="001B3232" w:rsidRDefault="00C37F44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Combustion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20</w:t>
            </w:r>
          </w:p>
        </w:tc>
      </w:tr>
      <w:tr w:rsidR="007E325F" w:rsidTr="0088104E">
        <w:trPr>
          <w:trHeight w:val="1520"/>
        </w:trPr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DE56F4" w:rsidP="00D231EC">
            <w:pPr>
              <w:jc w:val="center"/>
            </w:pPr>
            <w:r>
              <w:t>Water that falls</w:t>
            </w:r>
            <w:r w:rsidR="00D56355">
              <w:t xml:space="preserve"> from the atmosphere to Earth in the form </w:t>
            </w:r>
            <w:proofErr w:type="gramStart"/>
            <w:r w:rsidR="00D56355">
              <w:t xml:space="preserve">of </w:t>
            </w:r>
            <w:r>
              <w:t xml:space="preserve"> rain</w:t>
            </w:r>
            <w:proofErr w:type="gramEnd"/>
            <w:r>
              <w:t>, snow, sleet, or hail.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E56F4" w:rsidRPr="001B3232" w:rsidRDefault="00DE56F4" w:rsidP="00D231EC">
            <w:pPr>
              <w:jc w:val="center"/>
              <w:rPr>
                <w:b/>
              </w:rPr>
            </w:pPr>
          </w:p>
          <w:p w:rsidR="00EE7271" w:rsidRPr="001B3232" w:rsidRDefault="00EE7271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Evaporation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21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Pr="001B3232" w:rsidRDefault="00EE7271" w:rsidP="00EE7271">
            <w:pPr>
              <w:jc w:val="center"/>
              <w:rPr>
                <w:sz w:val="19"/>
                <w:szCs w:val="19"/>
              </w:rPr>
            </w:pPr>
            <w:r w:rsidRPr="001B3232">
              <w:rPr>
                <w:sz w:val="19"/>
                <w:szCs w:val="19"/>
              </w:rPr>
              <w:t xml:space="preserve">Nitrogen in the atmosphere or in dead organic matter.  This form must be converted </w:t>
            </w:r>
            <w:r w:rsidR="00D56355">
              <w:rPr>
                <w:sz w:val="19"/>
                <w:szCs w:val="19"/>
              </w:rPr>
              <w:t xml:space="preserve"> </w:t>
            </w:r>
            <w:r w:rsidRPr="001B3232">
              <w:rPr>
                <w:sz w:val="19"/>
                <w:szCs w:val="19"/>
              </w:rPr>
              <w:t>by bacteria to be used by living organisms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EE7271" w:rsidRPr="001B3232" w:rsidRDefault="00C37F44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Cellular Respiration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22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7C485D" w:rsidP="00D231EC">
            <w:pPr>
              <w:jc w:val="center"/>
            </w:pPr>
            <w:r>
              <w:t>Organism that only eats animals as a food source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Omnivore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23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880580" w:rsidP="0088104E">
            <w:pPr>
              <w:jc w:val="center"/>
            </w:pPr>
            <w:r>
              <w:t>The long-term weather pattern in an area, including  annual temperature and precipitation ranges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80580" w:rsidRPr="001B3232" w:rsidRDefault="00880580" w:rsidP="00D231EC">
            <w:pPr>
              <w:jc w:val="center"/>
              <w:rPr>
                <w:b/>
                <w:sz w:val="19"/>
                <w:szCs w:val="19"/>
              </w:rPr>
            </w:pPr>
            <w:r w:rsidRPr="00D56355">
              <w:rPr>
                <w:sz w:val="19"/>
                <w:szCs w:val="19"/>
              </w:rPr>
              <w:t xml:space="preserve">Yea!  This is the </w:t>
            </w:r>
            <w:r w:rsidRPr="00D56355">
              <w:rPr>
                <w:b/>
                <w:i/>
                <w:sz w:val="19"/>
                <w:szCs w:val="19"/>
              </w:rPr>
              <w:t>last domino</w:t>
            </w:r>
            <w:r w:rsidRPr="00D56355">
              <w:rPr>
                <w:i/>
                <w:sz w:val="19"/>
                <w:szCs w:val="19"/>
              </w:rPr>
              <w:t xml:space="preserve"> </w:t>
            </w:r>
            <w:r w:rsidRPr="00D56355">
              <w:rPr>
                <w:sz w:val="19"/>
                <w:szCs w:val="19"/>
              </w:rPr>
              <w:t>of your Ecology chain! Title</w:t>
            </w:r>
            <w:r w:rsidRPr="001B3232">
              <w:rPr>
                <w:b/>
                <w:sz w:val="19"/>
                <w:szCs w:val="19"/>
              </w:rPr>
              <w:t xml:space="preserve"> </w:t>
            </w:r>
            <w:r w:rsidRPr="00D56355">
              <w:rPr>
                <w:sz w:val="19"/>
                <w:szCs w:val="19"/>
              </w:rPr>
              <w:t>this</w:t>
            </w:r>
            <w:r w:rsidRPr="001B3232">
              <w:rPr>
                <w:b/>
                <w:sz w:val="19"/>
                <w:szCs w:val="19"/>
              </w:rPr>
              <w:t xml:space="preserve"> </w:t>
            </w:r>
            <w:r w:rsidRPr="001B3232">
              <w:rPr>
                <w:b/>
                <w:sz w:val="19"/>
                <w:szCs w:val="19"/>
                <w:u w:val="single"/>
              </w:rPr>
              <w:t>Ecology Voc</w:t>
            </w:r>
            <w:r w:rsidRPr="001B3232">
              <w:rPr>
                <w:b/>
                <w:sz w:val="19"/>
                <w:szCs w:val="19"/>
              </w:rPr>
              <w:t xml:space="preserve">. </w:t>
            </w:r>
            <w:r w:rsidRPr="00D56355">
              <w:rPr>
                <w:sz w:val="19"/>
                <w:szCs w:val="19"/>
              </w:rPr>
              <w:t xml:space="preserve">and put </w:t>
            </w:r>
            <w:r w:rsidR="001B3232" w:rsidRPr="00D56355">
              <w:rPr>
                <w:sz w:val="19"/>
                <w:szCs w:val="19"/>
              </w:rPr>
              <w:t>your</w:t>
            </w:r>
            <w:r w:rsidR="001B3232" w:rsidRPr="001B3232">
              <w:rPr>
                <w:b/>
                <w:sz w:val="19"/>
                <w:szCs w:val="19"/>
              </w:rPr>
              <w:t xml:space="preserve"> N</w:t>
            </w:r>
            <w:r w:rsidRPr="001B3232">
              <w:rPr>
                <w:b/>
                <w:sz w:val="19"/>
                <w:szCs w:val="19"/>
              </w:rPr>
              <w:t>ame</w:t>
            </w:r>
            <w:r w:rsidR="001B3232" w:rsidRPr="001B3232">
              <w:rPr>
                <w:b/>
                <w:sz w:val="19"/>
                <w:szCs w:val="19"/>
              </w:rPr>
              <w:t xml:space="preserve">, </w:t>
            </w:r>
            <w:proofErr w:type="spellStart"/>
            <w:r w:rsidR="001B3232" w:rsidRPr="00D56355">
              <w:rPr>
                <w:sz w:val="19"/>
                <w:szCs w:val="19"/>
              </w:rPr>
              <w:t>ect</w:t>
            </w:r>
            <w:proofErr w:type="spellEnd"/>
            <w:r w:rsidR="001B3232" w:rsidRPr="00D56355">
              <w:rPr>
                <w:sz w:val="19"/>
                <w:szCs w:val="19"/>
              </w:rPr>
              <w:t xml:space="preserve">. </w:t>
            </w:r>
            <w:proofErr w:type="gramStart"/>
            <w:r w:rsidR="001B3232" w:rsidRPr="00D56355">
              <w:rPr>
                <w:sz w:val="19"/>
                <w:szCs w:val="19"/>
              </w:rPr>
              <w:t>on</w:t>
            </w:r>
            <w:proofErr w:type="gramEnd"/>
            <w:r w:rsidR="001B3232" w:rsidRPr="00D56355">
              <w:rPr>
                <w:sz w:val="19"/>
                <w:szCs w:val="19"/>
              </w:rPr>
              <w:t xml:space="preserve"> the</w:t>
            </w:r>
            <w:r w:rsidR="001B3232" w:rsidRPr="001B3232">
              <w:rPr>
                <w:b/>
                <w:sz w:val="19"/>
                <w:szCs w:val="19"/>
              </w:rPr>
              <w:t xml:space="preserve"> </w:t>
            </w:r>
            <w:r w:rsidR="001B3232" w:rsidRPr="001B3232">
              <w:rPr>
                <w:b/>
                <w:sz w:val="19"/>
                <w:szCs w:val="19"/>
                <w:u w:val="single"/>
              </w:rPr>
              <w:t>front</w:t>
            </w:r>
            <w:r w:rsidR="001B3232" w:rsidRPr="001B3232">
              <w:rPr>
                <w:b/>
                <w:sz w:val="19"/>
                <w:szCs w:val="19"/>
              </w:rPr>
              <w:t>!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  <w:sz w:val="19"/>
                <w:szCs w:val="19"/>
              </w:rPr>
              <w:t>24</w:t>
            </w:r>
          </w:p>
        </w:tc>
      </w:tr>
    </w:tbl>
    <w:p w:rsidR="008D3496" w:rsidRDefault="008D3496" w:rsidP="001B3232"/>
    <w:sectPr w:rsidR="008D3496" w:rsidSect="001B3232">
      <w:pgSz w:w="15840" w:h="12240" w:orient="landscape" w:code="1"/>
      <w:pgMar w:top="900" w:right="720" w:bottom="360" w:left="17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231EC"/>
    <w:rsid w:val="00130317"/>
    <w:rsid w:val="001B3232"/>
    <w:rsid w:val="00243573"/>
    <w:rsid w:val="004F4D3E"/>
    <w:rsid w:val="0062403F"/>
    <w:rsid w:val="006D2A28"/>
    <w:rsid w:val="00717B6A"/>
    <w:rsid w:val="007C485D"/>
    <w:rsid w:val="007E325F"/>
    <w:rsid w:val="00835718"/>
    <w:rsid w:val="00880580"/>
    <w:rsid w:val="0088104E"/>
    <w:rsid w:val="008D3496"/>
    <w:rsid w:val="00C37F44"/>
    <w:rsid w:val="00D231EC"/>
    <w:rsid w:val="00D56355"/>
    <w:rsid w:val="00DE56F4"/>
    <w:rsid w:val="00EE1CED"/>
    <w:rsid w:val="00EE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2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Sparkman high School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GLambert</dc:creator>
  <cp:lastModifiedBy>Mrs. Lambert</cp:lastModifiedBy>
  <cp:revision>2</cp:revision>
  <dcterms:created xsi:type="dcterms:W3CDTF">2011-11-22T05:59:00Z</dcterms:created>
  <dcterms:modified xsi:type="dcterms:W3CDTF">2011-11-22T05:59:00Z</dcterms:modified>
</cp:coreProperties>
</file>